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EC1A234" w14:textId="77777777" w:rsidR="00861428" w:rsidRDefault="00861428" w:rsidP="00861428">
      <w:r>
        <w:t xml:space="preserve">A CF 1050 L Mennyezeti ventilátorhoz 3 db lámpa is tartozik, mely E 27-es foglalatú fényforrással használható. A mennyezeti ventilátor jellegzetes kivitelének köszönhetően kiváló megoldás otthonában, hétvégi házakban vagy akár nyaralókban. A termék 105 cm-es lapátátmérővel rendelkezik. A 4 db MDF anyagú lapát egyik oldala sima, a másik mintás kivitelben készült, így a szoba stílusához választva forgathatja őket. </w:t>
      </w:r>
    </w:p>
    <w:p w14:paraId="35786448" w14:textId="77777777" w:rsidR="00861428" w:rsidRDefault="00861428" w:rsidP="00861428">
      <w:r>
        <w:t>A mennyezeti ventilátor teljesítménye zsinórkapcsolóval 3 fokozatban szabályozható, forgásiránya megfordítható, így a ventilátor fűtési szezonban is segítségére lehet, mert a lapátok a felszálló meleg levegőt lefelé fogják irányítani.</w:t>
      </w:r>
    </w:p>
    <w:p w14:paraId="66ABEB41" w14:textId="77777777" w:rsidR="00861428" w:rsidRDefault="00861428" w:rsidP="00861428"/>
    <w:p w14:paraId="555C3C9E" w14:textId="307035AD" w:rsidR="000335EB" w:rsidRDefault="00861428" w:rsidP="00861428">
      <w:r>
        <w:t>A fényforrás nem tartozéka a csomagnak.</w:t>
      </w:r>
    </w:p>
    <w:p w14:paraId="5BC8092F" w14:textId="77777777" w:rsidR="00861428" w:rsidRDefault="00861428" w:rsidP="0086142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6E22658" w14:textId="77777777" w:rsidR="00861428" w:rsidRDefault="00861428" w:rsidP="00861428">
      <w:r>
        <w:t>4 db MDF anyagú lapát, megfordítható (sima vagy mintás)</w:t>
      </w:r>
    </w:p>
    <w:p w14:paraId="3CE5F4A8" w14:textId="77777777" w:rsidR="00861428" w:rsidRDefault="00861428" w:rsidP="00861428">
      <w:r>
        <w:t>névleges lapátátmérő: 105 cm</w:t>
      </w:r>
    </w:p>
    <w:p w14:paraId="5CE7A014" w14:textId="77777777" w:rsidR="00861428" w:rsidRDefault="00861428" w:rsidP="00861428">
      <w:r>
        <w:t>3 ventilátor sebesség</w:t>
      </w:r>
    </w:p>
    <w:p w14:paraId="3CF5114F" w14:textId="77777777" w:rsidR="00861428" w:rsidRDefault="00861428" w:rsidP="00861428">
      <w:r>
        <w:t>megfordítható forgásirány</w:t>
      </w:r>
    </w:p>
    <w:p w14:paraId="20A5C8B6" w14:textId="77777777" w:rsidR="00861428" w:rsidRDefault="00861428" w:rsidP="00861428">
      <w:r>
        <w:t>zsinórkapcsolókkal</w:t>
      </w:r>
    </w:p>
    <w:p w14:paraId="1311ACC3" w14:textId="77777777" w:rsidR="00861428" w:rsidRDefault="00861428" w:rsidP="00861428">
      <w:r>
        <w:t>zajszint LWA = 52,7 dB(A)</w:t>
      </w:r>
    </w:p>
    <w:p w14:paraId="281D629F" w14:textId="77777777" w:rsidR="00861428" w:rsidRDefault="00861428" w:rsidP="00861428">
      <w:r>
        <w:t>ventilátor tömege: 5 kg</w:t>
      </w:r>
    </w:p>
    <w:p w14:paraId="0A5D46EE" w14:textId="77777777" w:rsidR="00861428" w:rsidRDefault="00861428" w:rsidP="00861428">
      <w:r>
        <w:t>tápellátás ventilátor: 230 V~ / 50 Hz / 50 W</w:t>
      </w:r>
    </w:p>
    <w:p w14:paraId="658780FD" w14:textId="3776D1C8" w:rsidR="00752557" w:rsidRPr="005513CB" w:rsidRDefault="00861428" w:rsidP="00861428">
      <w:r>
        <w:t xml:space="preserve">tápellátás fényforrás: 3 x E27 / </w:t>
      </w:r>
      <w:proofErr w:type="spellStart"/>
      <w:r>
        <w:t>max</w:t>
      </w:r>
      <w:proofErr w:type="spellEnd"/>
      <w:r>
        <w:t>. 60 W (a fényforrás nem tartozék)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2022-08-04T08:19:00Z</dcterms:created>
  <dcterms:modified xsi:type="dcterms:W3CDTF">2022-08-04T08:19:00Z</dcterms:modified>
</cp:coreProperties>
</file>